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2D5A82">
      <w:r>
        <w:t>1997</w:t>
      </w:r>
    </w:p>
    <w:p w:rsidR="002D5A82" w:rsidRDefault="002D5A82"/>
    <w:p w:rsidR="002D5A82" w:rsidRDefault="002D5A82">
      <w:r>
        <w:t>RENDE ITALY</w:t>
      </w:r>
    </w:p>
    <w:p w:rsidR="002D5A82" w:rsidRDefault="002D5A82"/>
    <w:p w:rsidR="002D5A82" w:rsidRDefault="002D5A82"/>
    <w:p w:rsidR="002D5A82" w:rsidRDefault="002D5A82">
      <w:proofErr w:type="spellStart"/>
      <w:r>
        <w:rPr>
          <w:rStyle w:val="Emphasis"/>
          <w:rFonts w:eastAsia="Times New Roman" w:cs="Times New Roman"/>
          <w:color w:val="464E54"/>
        </w:rPr>
        <w:t>Rende</w:t>
      </w:r>
      <w:proofErr w:type="spellEnd"/>
      <w:r>
        <w:rPr>
          <w:rStyle w:val="Emphasis"/>
          <w:rFonts w:eastAsia="Times New Roman" w:cs="Times New Roman"/>
          <w:color w:val="464E54"/>
        </w:rPr>
        <w:t>, Italy    August: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In conjunction with IAG: Mediterranean Erosion.</w:t>
      </w:r>
      <w:bookmarkStart w:id="0" w:name="_GoBack"/>
      <w:bookmarkEnd w:id="0"/>
    </w:p>
    <w:sectPr w:rsidR="002D5A82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82"/>
    <w:rsid w:val="002D5A82"/>
    <w:rsid w:val="00375ED3"/>
    <w:rsid w:val="004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5A8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5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2015-02-09T03:17:00Z</dcterms:created>
  <dcterms:modified xsi:type="dcterms:W3CDTF">2015-02-09T03:18:00Z</dcterms:modified>
</cp:coreProperties>
</file>