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9D6E40">
      <w:r>
        <w:t>2000</w:t>
      </w:r>
    </w:p>
    <w:p w:rsidR="009D6E40" w:rsidRDefault="009D6E40"/>
    <w:p w:rsidR="009D6E40" w:rsidRDefault="009D6E40">
      <w:proofErr w:type="gramStart"/>
      <w:r>
        <w:t>PITTSBURGH  USA</w:t>
      </w:r>
      <w:proofErr w:type="gramEnd"/>
    </w:p>
    <w:p w:rsidR="009D6E40" w:rsidRDefault="009D6E40"/>
    <w:p w:rsidR="009D6E40" w:rsidRDefault="009D6E40">
      <w:r>
        <w:rPr>
          <w:rStyle w:val="Emphasis"/>
          <w:rFonts w:eastAsia="Times New Roman" w:cs="Times New Roman"/>
          <w:color w:val="464E54"/>
        </w:rPr>
        <w:t>Pittsburgh, USA    April 4-10: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Field trip and COMLAND session in conjunction with the Annual Meeting of the Association of American Geographers. Organizer: Anthony </w:t>
      </w:r>
      <w:proofErr w:type="spellStart"/>
      <w:r>
        <w:rPr>
          <w:rFonts w:eastAsia="Times New Roman" w:cs="Times New Roman"/>
          <w:color w:val="464E54"/>
        </w:rPr>
        <w:t>Orme</w:t>
      </w:r>
      <w:proofErr w:type="spellEnd"/>
      <w:r>
        <w:rPr>
          <w:rFonts w:eastAsia="Times New Roman" w:cs="Times New Roman"/>
          <w:color w:val="464E54"/>
        </w:rPr>
        <w:t>.</w:t>
      </w:r>
      <w:bookmarkStart w:id="0" w:name="_GoBack"/>
      <w:bookmarkEnd w:id="0"/>
    </w:p>
    <w:sectPr w:rsidR="009D6E40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0"/>
    <w:rsid w:val="00375ED3"/>
    <w:rsid w:val="004C2AFF"/>
    <w:rsid w:val="009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6E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6E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2015-02-09T03:07:00Z</dcterms:created>
  <dcterms:modified xsi:type="dcterms:W3CDTF">2015-02-09T03:10:00Z</dcterms:modified>
</cp:coreProperties>
</file>