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30154" w14:textId="77777777" w:rsidR="00375ED3" w:rsidRDefault="00A90F18">
      <w:r>
        <w:t>2003</w:t>
      </w:r>
    </w:p>
    <w:p w14:paraId="48F6C018" w14:textId="77777777" w:rsidR="00A90F18" w:rsidRDefault="00A90F18"/>
    <w:p w14:paraId="3D34249F" w14:textId="77777777" w:rsidR="00A90F18" w:rsidRDefault="00A90F18">
      <w:r>
        <w:t>CATAMARCA ARGENTINA</w:t>
      </w:r>
    </w:p>
    <w:p w14:paraId="146DC1AE" w14:textId="77777777" w:rsidR="00A90F18" w:rsidRDefault="00A90F18"/>
    <w:p w14:paraId="51ABE27D" w14:textId="77777777" w:rsidR="00A90F18" w:rsidRDefault="00A90F18">
      <w:r>
        <w:rPr>
          <w:rStyle w:val="Emphasis"/>
          <w:rFonts w:eastAsia="Times New Roman" w:cs="Times New Roman"/>
          <w:b/>
          <w:bCs/>
          <w:color w:val="464E54"/>
        </w:rPr>
        <w:t>Catamarca, Argentina    May 5-10: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International Conference on Land De</w:t>
      </w:r>
      <w:r w:rsidR="0042797E">
        <w:rPr>
          <w:rFonts w:eastAsia="Times New Roman" w:cs="Times New Roman"/>
          <w:color w:val="464E54"/>
        </w:rPr>
        <w:t>gradation and Desertification in</w:t>
      </w:r>
      <w:bookmarkStart w:id="0" w:name="_GoBack"/>
      <w:bookmarkEnd w:id="0"/>
      <w:r>
        <w:rPr>
          <w:rFonts w:eastAsia="Times New Roman" w:cs="Times New Roman"/>
          <w:color w:val="464E54"/>
        </w:rPr>
        <w:t xml:space="preserve"> Semiarid Mountain Areas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proofErr w:type="gramStart"/>
      <w:r>
        <w:rPr>
          <w:rFonts w:eastAsia="Times New Roman" w:cs="Times New Roman"/>
          <w:color w:val="464E54"/>
        </w:rPr>
        <w:t xml:space="preserve">o    </w:t>
      </w:r>
      <w:proofErr w:type="gramEnd"/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"http://www.comland.org/uploads/2/3/9/6/23963363/catamarca-poster.pdf"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Hyperlink"/>
          <w:rFonts w:eastAsia="Times New Roman" w:cs="Times New Roman"/>
        </w:rPr>
        <w:t>Poster</w:t>
      </w:r>
      <w:r>
        <w:rPr>
          <w:rFonts w:eastAsia="Times New Roman" w:cs="Times New Roman"/>
          <w:color w:val="464E54"/>
        </w:rPr>
        <w:fldChar w:fldCharType="end"/>
      </w:r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"http://www.comland.org/uploads/2/3/9/6/23963363/catamarca-poster.pdf"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Hyperlink"/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FF"/>
          <w:u w:val="single"/>
        </w:rPr>
        <w:br/>
      </w:r>
      <w:r>
        <w:rPr>
          <w:rFonts w:eastAsia="Times New Roman" w:cs="Times New Roman"/>
          <w:color w:val="464E54"/>
        </w:rPr>
        <w:fldChar w:fldCharType="end"/>
      </w:r>
      <w:r>
        <w:rPr>
          <w:rFonts w:eastAsia="Times New Roman" w:cs="Times New Roman"/>
          <w:color w:val="464E54"/>
        </w:rPr>
        <w:br/>
        <w:t xml:space="preserve">o    </w:t>
      </w:r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"http://www.comland.org/uploads/2/3/9/6/23963363/catamarca.pdf"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Hyperlink"/>
          <w:rFonts w:eastAsia="Times New Roman" w:cs="Times New Roman"/>
        </w:rPr>
        <w:t>First call for Papers</w:t>
      </w:r>
      <w:r>
        <w:rPr>
          <w:rFonts w:eastAsia="Times New Roman" w:cs="Times New Roman"/>
          <w:color w:val="464E54"/>
        </w:rPr>
        <w:fldChar w:fldCharType="end"/>
      </w:r>
    </w:p>
    <w:sectPr w:rsidR="00A90F18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18"/>
    <w:rsid w:val="00375ED3"/>
    <w:rsid w:val="0042797E"/>
    <w:rsid w:val="004C2AFF"/>
    <w:rsid w:val="00A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CA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F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0F1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F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0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2</cp:revision>
  <dcterms:created xsi:type="dcterms:W3CDTF">2015-02-09T02:51:00Z</dcterms:created>
  <dcterms:modified xsi:type="dcterms:W3CDTF">2015-02-09T02:52:00Z</dcterms:modified>
</cp:coreProperties>
</file>